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  <w:r>
        <w:rPr>
          <w:bCs/>
          <w:color w:val="000000"/>
          <w:sz w:val="28"/>
          <w:szCs w:val="28"/>
        </w:rPr>
        <w:br/>
        <w:t xml:space="preserve">о доходах, расходах, об имуществе </w:t>
      </w:r>
    </w:p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</w:t>
      </w:r>
      <w:proofErr w:type="gramStart"/>
      <w:r>
        <w:rPr>
          <w:bCs/>
          <w:color w:val="000000"/>
          <w:sz w:val="28"/>
          <w:szCs w:val="28"/>
        </w:rPr>
        <w:t>обязательствах</w:t>
      </w:r>
      <w:proofErr w:type="gramEnd"/>
      <w:r>
        <w:rPr>
          <w:bCs/>
          <w:color w:val="000000"/>
          <w:sz w:val="28"/>
          <w:szCs w:val="28"/>
        </w:rPr>
        <w:t xml:space="preserve"> имущественного характера </w:t>
      </w:r>
      <w:r w:rsidR="00133384">
        <w:rPr>
          <w:bCs/>
          <w:color w:val="000000"/>
          <w:sz w:val="28"/>
          <w:szCs w:val="28"/>
        </w:rPr>
        <w:t>муниципальных служащих</w:t>
      </w:r>
      <w:r>
        <w:rPr>
          <w:bCs/>
          <w:color w:val="000000"/>
          <w:sz w:val="28"/>
          <w:szCs w:val="28"/>
        </w:rPr>
        <w:br/>
        <w:t>за период с 01.01.20</w:t>
      </w:r>
      <w:r w:rsidR="00274E69">
        <w:rPr>
          <w:bCs/>
          <w:color w:val="000000"/>
          <w:sz w:val="28"/>
          <w:szCs w:val="28"/>
        </w:rPr>
        <w:t>20</w:t>
      </w:r>
      <w:r w:rsidR="00CA3CFB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 xml:space="preserve"> по 31.</w:t>
      </w:r>
      <w:r w:rsidR="00484EDB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>.20</w:t>
      </w:r>
      <w:r w:rsidR="00274E69">
        <w:rPr>
          <w:bCs/>
          <w:color w:val="000000"/>
          <w:sz w:val="28"/>
          <w:szCs w:val="28"/>
        </w:rPr>
        <w:t>20</w:t>
      </w:r>
      <w:r w:rsidR="00CA3CFB">
        <w:rPr>
          <w:bCs/>
          <w:color w:val="000000"/>
          <w:sz w:val="28"/>
          <w:szCs w:val="28"/>
        </w:rPr>
        <w:t>г.</w:t>
      </w:r>
    </w:p>
    <w:p w:rsidR="007B3DE3" w:rsidRDefault="007B3DE3" w:rsidP="00857663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«Козетское сельское поселение»</w:t>
      </w:r>
    </w:p>
    <w:tbl>
      <w:tblPr>
        <w:tblW w:w="10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1106"/>
        <w:gridCol w:w="708"/>
        <w:gridCol w:w="135"/>
        <w:gridCol w:w="840"/>
        <w:gridCol w:w="435"/>
        <w:gridCol w:w="325"/>
        <w:gridCol w:w="812"/>
        <w:gridCol w:w="28"/>
        <w:gridCol w:w="532"/>
        <w:gridCol w:w="6"/>
        <w:gridCol w:w="707"/>
        <w:gridCol w:w="220"/>
        <w:gridCol w:w="347"/>
        <w:gridCol w:w="412"/>
        <w:gridCol w:w="155"/>
        <w:gridCol w:w="483"/>
        <w:gridCol w:w="84"/>
        <w:gridCol w:w="426"/>
        <w:gridCol w:w="318"/>
        <w:gridCol w:w="20"/>
        <w:gridCol w:w="229"/>
        <w:gridCol w:w="566"/>
        <w:gridCol w:w="991"/>
        <w:gridCol w:w="33"/>
        <w:gridCol w:w="28"/>
        <w:gridCol w:w="33"/>
      </w:tblGrid>
      <w:tr w:rsidR="00857663" w:rsidTr="004168BC">
        <w:trPr>
          <w:trHeight w:val="15"/>
        </w:trPr>
        <w:tc>
          <w:tcPr>
            <w:tcW w:w="3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106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0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75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6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4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532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33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59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638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28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20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786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4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</w:tr>
      <w:tr w:rsidR="00857663" w:rsidRPr="00B82516" w:rsidTr="004168BC">
        <w:trPr>
          <w:gridAfter w:val="1"/>
          <w:wAfter w:w="33" w:type="dxa"/>
          <w:cantSplit/>
          <w:trHeight w:val="24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94" w:type="dxa"/>
            <w:gridSpan w:val="2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Сведения об источниках получения средств, 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за </w:t>
            </w:r>
            <w:proofErr w:type="gramStart"/>
            <w:r w:rsidRPr="00B82516">
              <w:rPr>
                <w:color w:val="000000"/>
                <w:sz w:val="14"/>
                <w:szCs w:val="14"/>
              </w:rPr>
              <w:t>счет</w:t>
            </w:r>
            <w:proofErr w:type="gramEnd"/>
            <w:r w:rsidRPr="00B82516">
              <w:rPr>
                <w:color w:val="000000"/>
                <w:sz w:val="14"/>
                <w:szCs w:val="14"/>
              </w:rPr>
              <w:t xml:space="preserve"> которых совершена сделка &lt;1&gt;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(вид приобретенного имущества, источники)</w:t>
            </w:r>
          </w:p>
        </w:tc>
        <w:tc>
          <w:tcPr>
            <w:tcW w:w="61" w:type="dxa"/>
            <w:gridSpan w:val="2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57663" w:rsidRPr="00B82516" w:rsidTr="004168BC">
        <w:trPr>
          <w:gridAfter w:val="2"/>
          <w:wAfter w:w="61" w:type="dxa"/>
          <w:cantSplit/>
          <w:trHeight w:val="595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Ф. И. О.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Декларированный годовой доход</w:t>
            </w:r>
          </w:p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(рублей)</w:t>
            </w:r>
          </w:p>
        </w:tc>
        <w:tc>
          <w:tcPr>
            <w:tcW w:w="2407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 </w:t>
            </w:r>
            <w:r w:rsidRPr="00B82516">
              <w:rPr>
                <w:color w:val="000000"/>
                <w:sz w:val="14"/>
                <w:szCs w:val="14"/>
              </w:rPr>
              <w:br/>
              <w:t>находящиеся в собственности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Транспортные средства (вид, марка)</w:t>
            </w: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" w:type="dxa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B82516" w:rsidTr="004168BC">
        <w:trPr>
          <w:cantSplit/>
          <w:trHeight w:val="116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ED672E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Хуако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Нух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Аскерович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Глава администрации</w:t>
            </w:r>
            <w:r>
              <w:rPr>
                <w:color w:val="000000"/>
                <w:sz w:val="12"/>
                <w:szCs w:val="12"/>
              </w:rPr>
              <w:t xml:space="preserve"> МО «</w:t>
            </w:r>
            <w:proofErr w:type="spellStart"/>
            <w:r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274E6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888 074,09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 w:rsidP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ТОЙОТА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Камри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>, 2018г.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ED672E" w:rsidRPr="00B82516" w:rsidRDefault="00ED672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ED672E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51,2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 w:rsidP="00274E6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72E" w:rsidRPr="00B82516" w:rsidRDefault="00ED672E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ED672E" w:rsidRPr="00B82516" w:rsidRDefault="00ED672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ED672E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ED672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D672E" w:rsidRPr="00B82516" w:rsidRDefault="00776344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ED672E" w:rsidRPr="00B82516" w:rsidRDefault="00ED672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76344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Министерство курортов, туризма и олимпийского наследия Краснодарского края, Заместитель начальника отдела экономики и прогнозирования </w:t>
            </w:r>
            <w:r w:rsidR="008A4A0A">
              <w:rPr>
                <w:color w:val="000000"/>
                <w:sz w:val="12"/>
                <w:szCs w:val="12"/>
              </w:rPr>
              <w:t>министерства курортов, туризма и олимпийского наследия Краснодарского края</w:t>
            </w:r>
          </w:p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6344" w:rsidRPr="00B82516" w:rsidRDefault="00274E6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1 251 552,55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8A4A0A" w:rsidP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76344" w:rsidRPr="00B82516" w:rsidRDefault="00776344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76344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6344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Земельный участок</w:t>
            </w:r>
            <w:r w:rsidR="008A4A0A">
              <w:rPr>
                <w:color w:val="000000"/>
                <w:sz w:val="12"/>
                <w:szCs w:val="12"/>
              </w:rPr>
              <w:t>. Под индивидуальное жилищное строительство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1491,0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76344" w:rsidRPr="00B82516" w:rsidRDefault="00776344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76344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6344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Общая долевая </w:t>
            </w:r>
          </w:p>
          <w:p w:rsidR="00776344" w:rsidRPr="00B82516" w:rsidRDefault="00776344" w:rsidP="00850447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(1/4)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344" w:rsidRPr="00B82516" w:rsidRDefault="00776344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76344" w:rsidRPr="00B82516" w:rsidRDefault="00776344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776344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4336E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="004336E9">
              <w:rPr>
                <w:color w:val="000000"/>
                <w:sz w:val="12"/>
                <w:szCs w:val="12"/>
              </w:rPr>
              <w:t>с земельным участком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51,2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76344" w:rsidRPr="00B82516" w:rsidRDefault="00776344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776344" w:rsidRPr="00B82516" w:rsidRDefault="00776344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36E9" w:rsidRDefault="004336E9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Ученик </w:t>
            </w:r>
          </w:p>
          <w:p w:rsidR="008A4A0A" w:rsidRPr="00B82516" w:rsidRDefault="008A4A0A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МБОУ СОШ № 2 </w:t>
            </w:r>
          </w:p>
          <w:p w:rsidR="008A4A0A" w:rsidRPr="00B82516" w:rsidRDefault="008A4A0A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  <w:r w:rsidRPr="00B82516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Посещает </w:t>
            </w:r>
          </w:p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Детский сад № 36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  <w:r w:rsidRPr="00B82516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Бабаева Елена Ивановна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43532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Заместитель главы</w:t>
            </w:r>
            <w:r w:rsidR="008A4A0A" w:rsidRPr="00B82516">
              <w:rPr>
                <w:color w:val="000000"/>
                <w:sz w:val="12"/>
                <w:szCs w:val="12"/>
              </w:rPr>
              <w:t xml:space="preserve"> администрации</w:t>
            </w:r>
            <w:r w:rsidR="008A4A0A">
              <w:rPr>
                <w:color w:val="000000"/>
                <w:sz w:val="12"/>
                <w:szCs w:val="12"/>
              </w:rPr>
              <w:t xml:space="preserve"> МО «</w:t>
            </w:r>
            <w:proofErr w:type="spellStart"/>
            <w:r w:rsidR="008A4A0A"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 w:rsidR="008A4A0A"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274E6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520 961,10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1809,0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53,0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rPr>
          <w:trHeight w:val="326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4168BC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 Супруг (супруга)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5A17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Индивидуальный предприниматель</w:t>
            </w:r>
            <w:r w:rsidR="008A4A0A" w:rsidRPr="00B82516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</w:tbl>
    <w:p w:rsidR="00850447" w:rsidRDefault="00850447">
      <w:r>
        <w:br w:type="page"/>
      </w:r>
    </w:p>
    <w:tbl>
      <w:tblPr>
        <w:tblW w:w="1001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1949"/>
        <w:gridCol w:w="1275"/>
        <w:gridCol w:w="1137"/>
        <w:gridCol w:w="566"/>
        <w:gridCol w:w="707"/>
        <w:gridCol w:w="567"/>
        <w:gridCol w:w="567"/>
        <w:gridCol w:w="567"/>
        <w:gridCol w:w="426"/>
        <w:gridCol w:w="567"/>
        <w:gridCol w:w="566"/>
        <w:gridCol w:w="991"/>
        <w:gridCol w:w="94"/>
      </w:tblGrid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C0114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lastRenderedPageBreak/>
              <w:br w:type="page"/>
            </w:r>
            <w:r w:rsidR="004336E9">
              <w:br w:type="page"/>
            </w: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Схаляхо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Разиет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Нурбиевна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МО «</w:t>
            </w:r>
            <w:proofErr w:type="spellStart"/>
            <w:r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  <w:p w:rsidR="008A4A0A" w:rsidRPr="00B82516" w:rsidRDefault="009A35AC" w:rsidP="009A35AC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Главный специалист-у</w:t>
            </w:r>
            <w:r w:rsidR="008A4A0A" w:rsidRPr="00B82516">
              <w:rPr>
                <w:color w:val="000000"/>
                <w:sz w:val="12"/>
                <w:szCs w:val="12"/>
              </w:rPr>
              <w:t>правляющий делами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274E6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546 980,28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Хундай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  <w:r w:rsidRPr="00B82516">
              <w:rPr>
                <w:color w:val="000000"/>
                <w:sz w:val="12"/>
                <w:szCs w:val="12"/>
                <w:lang w:val="en-US"/>
              </w:rPr>
              <w:t>Solaris</w:t>
            </w:r>
            <w:r w:rsidRPr="00B82516">
              <w:rPr>
                <w:color w:val="000000"/>
                <w:sz w:val="12"/>
                <w:szCs w:val="12"/>
              </w:rPr>
              <w:t xml:space="preserve">. 2014г.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5A17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ЗАО «ОРЕХПРОМ»</w:t>
            </w:r>
          </w:p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Менеджер по </w:t>
            </w:r>
            <w:proofErr w:type="gramStart"/>
            <w:r w:rsidRPr="00B82516">
              <w:rPr>
                <w:color w:val="000000"/>
                <w:sz w:val="12"/>
                <w:szCs w:val="12"/>
              </w:rPr>
              <w:t>транспортной</w:t>
            </w:r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</w:t>
            </w:r>
          </w:p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логистике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C0114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207 203,75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 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09765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КИА Рио, 2010г.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ВАЗ 2114, 2008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4206B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Учится в МБОУ </w:t>
            </w:r>
            <w:r w:rsidR="009A35AC">
              <w:rPr>
                <w:color w:val="000000"/>
                <w:sz w:val="12"/>
                <w:szCs w:val="12"/>
              </w:rPr>
              <w:t xml:space="preserve">       СШ № 5 </w:t>
            </w:r>
            <w:proofErr w:type="spellStart"/>
            <w:r w:rsidR="009A35AC">
              <w:rPr>
                <w:color w:val="000000"/>
                <w:sz w:val="12"/>
                <w:szCs w:val="12"/>
              </w:rPr>
              <w:t>пос</w:t>
            </w:r>
            <w:bookmarkStart w:id="0" w:name="_GoBack"/>
            <w:bookmarkEnd w:id="0"/>
            <w:r>
              <w:rPr>
                <w:color w:val="000000"/>
                <w:sz w:val="12"/>
                <w:szCs w:val="12"/>
              </w:rPr>
              <w:t>.Яблоновский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82516">
              <w:rPr>
                <w:color w:val="000000"/>
                <w:sz w:val="12"/>
                <w:szCs w:val="12"/>
              </w:rPr>
              <w:t>Совмиз</w:t>
            </w:r>
            <w:proofErr w:type="spellEnd"/>
            <w:r w:rsidRPr="00B82516">
              <w:rPr>
                <w:color w:val="000000"/>
                <w:sz w:val="12"/>
                <w:szCs w:val="12"/>
              </w:rPr>
              <w:t xml:space="preserve"> Ирина Ивановна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Главный специалист-финансист</w:t>
            </w:r>
            <w:r>
              <w:rPr>
                <w:color w:val="000000"/>
                <w:sz w:val="12"/>
                <w:szCs w:val="12"/>
              </w:rPr>
              <w:t xml:space="preserve">  МО «</w:t>
            </w:r>
            <w:proofErr w:type="spellStart"/>
            <w:r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4206B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538 450,57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1349,0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B825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не работает,  </w:t>
            </w:r>
          </w:p>
          <w:p w:rsidR="008A4A0A" w:rsidRPr="00B82516" w:rsidRDefault="008A4A0A" w:rsidP="00B825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инвалид 2 группы </w:t>
            </w:r>
          </w:p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4206B4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164 400,00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ФОЛЬСВАГЕН ГОЛЬФ, 2012г.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82516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B8251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82516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1500,0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85044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60,0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C30E5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tcBorders>
              <w:left w:val="single" w:sz="8" w:space="0" w:color="auto"/>
            </w:tcBorders>
          </w:tcPr>
          <w:p w:rsidR="008A4A0A" w:rsidRPr="00B82516" w:rsidRDefault="008A4A0A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</w:tbl>
    <w:p w:rsidR="00706FFF" w:rsidRPr="00FC77DD" w:rsidRDefault="00706FFF">
      <w:pPr>
        <w:rPr>
          <w:sz w:val="12"/>
          <w:szCs w:val="12"/>
        </w:rPr>
      </w:pPr>
    </w:p>
    <w:sectPr w:rsidR="00706FFF" w:rsidRPr="00FC77DD" w:rsidSect="00FC77DD">
      <w:pgSz w:w="11906" w:h="16838"/>
      <w:pgMar w:top="851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A7"/>
    <w:rsid w:val="00030E9A"/>
    <w:rsid w:val="000416E1"/>
    <w:rsid w:val="00097653"/>
    <w:rsid w:val="00133384"/>
    <w:rsid w:val="00274E69"/>
    <w:rsid w:val="002F6487"/>
    <w:rsid w:val="0030499E"/>
    <w:rsid w:val="003847AF"/>
    <w:rsid w:val="004168BC"/>
    <w:rsid w:val="004206B4"/>
    <w:rsid w:val="00427358"/>
    <w:rsid w:val="004336E9"/>
    <w:rsid w:val="00435326"/>
    <w:rsid w:val="00467B4C"/>
    <w:rsid w:val="00471C39"/>
    <w:rsid w:val="00484EDB"/>
    <w:rsid w:val="00524ED3"/>
    <w:rsid w:val="0053595A"/>
    <w:rsid w:val="005A1716"/>
    <w:rsid w:val="005B01DD"/>
    <w:rsid w:val="005F3D4A"/>
    <w:rsid w:val="0064213A"/>
    <w:rsid w:val="0068394E"/>
    <w:rsid w:val="00706FFF"/>
    <w:rsid w:val="007654BE"/>
    <w:rsid w:val="00776344"/>
    <w:rsid w:val="00785AFE"/>
    <w:rsid w:val="007B3DE3"/>
    <w:rsid w:val="00850447"/>
    <w:rsid w:val="008529AB"/>
    <w:rsid w:val="00857663"/>
    <w:rsid w:val="0088124E"/>
    <w:rsid w:val="008A4A0A"/>
    <w:rsid w:val="008E7D3E"/>
    <w:rsid w:val="009039C9"/>
    <w:rsid w:val="009630A7"/>
    <w:rsid w:val="009A35AC"/>
    <w:rsid w:val="00A3788E"/>
    <w:rsid w:val="00A40245"/>
    <w:rsid w:val="00A417E6"/>
    <w:rsid w:val="00B35B94"/>
    <w:rsid w:val="00B82516"/>
    <w:rsid w:val="00C01149"/>
    <w:rsid w:val="00C13496"/>
    <w:rsid w:val="00CA3CFB"/>
    <w:rsid w:val="00CE02E5"/>
    <w:rsid w:val="00CE37CE"/>
    <w:rsid w:val="00D22920"/>
    <w:rsid w:val="00D51DCD"/>
    <w:rsid w:val="00ED0095"/>
    <w:rsid w:val="00ED672E"/>
    <w:rsid w:val="00F16189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2021-04-28T12:54:00Z</dcterms:created>
  <dcterms:modified xsi:type="dcterms:W3CDTF">2021-04-30T08:07:00Z</dcterms:modified>
</cp:coreProperties>
</file>