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</w:t>
      </w:r>
      <w:r w:rsidR="00274E69">
        <w:rPr>
          <w:bCs/>
          <w:color w:val="000000"/>
          <w:sz w:val="28"/>
          <w:szCs w:val="28"/>
        </w:rPr>
        <w:t>2</w:t>
      </w:r>
      <w:r w:rsidR="00F3340A">
        <w:rPr>
          <w:bCs/>
          <w:color w:val="000000"/>
          <w:sz w:val="28"/>
          <w:szCs w:val="28"/>
        </w:rPr>
        <w:t>1</w:t>
      </w:r>
      <w:r w:rsidR="00CA3CFB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</w:t>
      </w:r>
      <w:r w:rsidR="00274E69">
        <w:rPr>
          <w:bCs/>
          <w:color w:val="000000"/>
          <w:sz w:val="28"/>
          <w:szCs w:val="28"/>
        </w:rPr>
        <w:t>2</w:t>
      </w:r>
      <w:r w:rsidR="00F3340A">
        <w:rPr>
          <w:bCs/>
          <w:color w:val="000000"/>
          <w:sz w:val="28"/>
          <w:szCs w:val="28"/>
        </w:rPr>
        <w:t>1</w:t>
      </w:r>
      <w:r w:rsidR="00CA3CFB">
        <w:rPr>
          <w:bCs/>
          <w:color w:val="000000"/>
          <w:sz w:val="28"/>
          <w:szCs w:val="28"/>
        </w:rPr>
        <w:t>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«Козетское сельское поселение»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111188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111188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111188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111188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31648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F334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Хуако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Нух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Аскерович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Глава администрации МО «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2 048 203,96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Камри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>, 2021г.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274E6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1248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1291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proofErr w:type="gramStart"/>
            <w:r w:rsidR="0051167F" w:rsidRPr="00316483">
              <w:rPr>
                <w:color w:val="000000"/>
                <w:sz w:val="12"/>
                <w:szCs w:val="12"/>
              </w:rPr>
              <w:t>.</w:t>
            </w:r>
            <w:proofErr w:type="gramEnd"/>
            <w:r w:rsidR="0051167F" w:rsidRPr="00316483">
              <w:rPr>
                <w:color w:val="000000"/>
                <w:sz w:val="12"/>
                <w:szCs w:val="12"/>
              </w:rPr>
              <w:t xml:space="preserve"> 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257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F3340A" w:rsidRPr="00316483" w:rsidTr="00111188">
        <w:trPr>
          <w:trHeight w:val="237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F3340A" w:rsidRPr="00316483" w:rsidRDefault="00F3340A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F3340A" w:rsidRPr="00316483" w:rsidRDefault="00F334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Министерство курортов, туризма и олимпийского наследия Краснодарского края, Заместитель начальника отдела экономики и прогнозирования министерства курортов, туризма и олимпийского наследия Краснодарского края</w:t>
            </w:r>
          </w:p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1 528 470,56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CA3C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51167F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proofErr w:type="gramStart"/>
            <w:r w:rsidR="0051167F" w:rsidRPr="00316483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r w:rsidR="0051167F" w:rsidRPr="00316483">
              <w:rPr>
                <w:color w:val="000000"/>
                <w:sz w:val="12"/>
                <w:szCs w:val="12"/>
              </w:rPr>
              <w:t>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5A35B0" w:rsidRPr="00316483" w:rsidRDefault="005A35B0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(1/4)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rPr>
          <w:trHeight w:val="942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земельным участком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5A35B0" w:rsidRPr="00316483" w:rsidTr="00111188">
        <w:trPr>
          <w:trHeight w:val="176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Индивидуальный 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5A35B0" w:rsidRPr="00316483" w:rsidRDefault="005A35B0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5A35B0" w:rsidRPr="00316483" w:rsidRDefault="005A35B0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Ученик </w:t>
            </w:r>
          </w:p>
          <w:p w:rsidR="00DD5E86" w:rsidRPr="00316483" w:rsidRDefault="00DD5E86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МБОУ СОШ № 2 </w:t>
            </w:r>
          </w:p>
          <w:p w:rsidR="00DD5E86" w:rsidRPr="00316483" w:rsidRDefault="00DD5E86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911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Земельный участок. Под </w:t>
            </w:r>
            <w:proofErr w:type="gramStart"/>
            <w:r w:rsidRPr="00316483">
              <w:rPr>
                <w:color w:val="000000"/>
                <w:sz w:val="12"/>
                <w:szCs w:val="12"/>
              </w:rPr>
              <w:t>индивидуальное</w:t>
            </w:r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жилищное строитель</w:t>
            </w:r>
          </w:p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ство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267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proofErr w:type="gramStart"/>
            <w:r w:rsidR="001E12FB" w:rsidRPr="00316483">
              <w:rPr>
                <w:color w:val="000000"/>
                <w:sz w:val="12"/>
                <w:szCs w:val="12"/>
              </w:rPr>
              <w:t>.</w:t>
            </w:r>
            <w:proofErr w:type="gramEnd"/>
            <w:r w:rsidR="001E12FB" w:rsidRPr="00316483">
              <w:rPr>
                <w:color w:val="000000"/>
                <w:sz w:val="12"/>
                <w:szCs w:val="12"/>
              </w:rPr>
              <w:t xml:space="preserve"> 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92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268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22A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Воспитанница </w:t>
            </w:r>
          </w:p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детского сада № 36</w:t>
            </w:r>
          </w:p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пристройками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115,4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 с земельным участком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51,2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110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2174,0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vMerge w:val="restart"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222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</w:t>
            </w:r>
            <w:proofErr w:type="gramStart"/>
            <w:r w:rsidR="001E12FB" w:rsidRPr="00316483">
              <w:rPr>
                <w:color w:val="000000"/>
                <w:sz w:val="12"/>
                <w:szCs w:val="12"/>
              </w:rPr>
              <w:t>.</w:t>
            </w:r>
            <w:proofErr w:type="gramEnd"/>
            <w:r w:rsidR="001E12FB" w:rsidRPr="00316483">
              <w:rPr>
                <w:color w:val="000000"/>
                <w:sz w:val="12"/>
                <w:szCs w:val="12"/>
              </w:rPr>
              <w:t xml:space="preserve"> Д</w:t>
            </w:r>
            <w:r w:rsidRPr="00316483">
              <w:rPr>
                <w:color w:val="000000"/>
                <w:sz w:val="12"/>
                <w:szCs w:val="12"/>
              </w:rPr>
              <w:t xml:space="preserve">ля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одноэтаж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многокв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дома. В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муницип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собствен-ности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623,0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54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Жилой дом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180,3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DD5E86" w:rsidRPr="00316483" w:rsidTr="00111188">
        <w:trPr>
          <w:trHeight w:val="161"/>
        </w:trPr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Земельный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1491,0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DD5E8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DD5E86" w:rsidRPr="00316483" w:rsidRDefault="00DD5E86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vMerge/>
            <w:tcBorders>
              <w:left w:val="single" w:sz="8" w:space="0" w:color="auto"/>
            </w:tcBorders>
          </w:tcPr>
          <w:p w:rsidR="00DD5E86" w:rsidRPr="00316483" w:rsidRDefault="00DD5E86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Шефруков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Адам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Рамазанович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Заместитель главы МО «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455 475,41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111188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rPr>
          <w:trHeight w:val="326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1E12FB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 w:rsidP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Режиссер народного театра МБУ «Управление культуры и кино» МО «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Энемское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городское поселение»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 w:rsidP="0011118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268 284,00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 w:rsidP="00CF769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 w:rsidP="00CF769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 w:rsidP="00CF769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E12FB" w:rsidRPr="00316483" w:rsidRDefault="001E12F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1E12FB" w:rsidRPr="00316483" w:rsidRDefault="001E12F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br w:type="page"/>
            </w:r>
            <w:r w:rsidR="00C01149" w:rsidRPr="00316483">
              <w:br w:type="page"/>
            </w:r>
            <w:r w:rsidR="004336E9" w:rsidRPr="00316483">
              <w:br w:type="page"/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Схаляхо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Разиет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Нурбиевна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9A35AC" w:rsidP="007F61D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Главный специалист-у</w:t>
            </w:r>
            <w:r w:rsidR="008A4A0A" w:rsidRPr="00316483">
              <w:rPr>
                <w:color w:val="000000"/>
                <w:sz w:val="12"/>
                <w:szCs w:val="12"/>
              </w:rPr>
              <w:t>правляющий делами</w:t>
            </w:r>
            <w:r w:rsidR="007F61DB" w:rsidRPr="00316483">
              <w:rPr>
                <w:color w:val="000000"/>
                <w:sz w:val="12"/>
                <w:szCs w:val="12"/>
              </w:rPr>
              <w:t xml:space="preserve"> </w:t>
            </w:r>
            <w:r w:rsidR="007F61DB" w:rsidRPr="00316483">
              <w:rPr>
                <w:color w:val="000000"/>
                <w:sz w:val="12"/>
                <w:szCs w:val="12"/>
              </w:rPr>
              <w:t>МО «</w:t>
            </w:r>
            <w:proofErr w:type="spellStart"/>
            <w:r w:rsidR="007F61DB" w:rsidRPr="00316483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="007F61DB" w:rsidRPr="00316483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1B024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604 150,75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</w:t>
            </w:r>
            <w:r w:rsidR="007F61DB" w:rsidRPr="00316483">
              <w:rPr>
                <w:color w:val="000000"/>
                <w:sz w:val="12"/>
                <w:szCs w:val="12"/>
              </w:rPr>
              <w:t>. Под индивидуальное жилищное строительство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7F61D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участок. Под 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Хундай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  <w:r w:rsidRPr="00316483">
              <w:rPr>
                <w:color w:val="000000"/>
                <w:sz w:val="12"/>
                <w:szCs w:val="12"/>
                <w:lang w:val="en-US"/>
              </w:rPr>
              <w:t>Solaris</w:t>
            </w:r>
            <w:r w:rsidRPr="00316483">
              <w:rPr>
                <w:color w:val="000000"/>
                <w:sz w:val="12"/>
                <w:szCs w:val="12"/>
              </w:rPr>
              <w:t xml:space="preserve">. 2014г.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5A17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ЗАО «ОРЕХПРОМ»</w:t>
            </w:r>
          </w:p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Менеджер по </w:t>
            </w:r>
            <w:proofErr w:type="gramStart"/>
            <w:r w:rsidRPr="00316483">
              <w:rPr>
                <w:color w:val="000000"/>
                <w:sz w:val="12"/>
                <w:szCs w:val="12"/>
              </w:rPr>
              <w:t>транспортной</w:t>
            </w:r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логистике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1B024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254 067,04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</w:t>
            </w:r>
            <w:r w:rsidR="007F61DB" w:rsidRPr="00316483">
              <w:rPr>
                <w:color w:val="000000"/>
                <w:sz w:val="12"/>
                <w:szCs w:val="12"/>
              </w:rPr>
              <w:t>. Под индивидуальное жилищное строительство</w:t>
            </w:r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09765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КИА Рио, 2010г.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Несовершеннолетний ребенок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22A" w:rsidRPr="00316483" w:rsidRDefault="0059722A" w:rsidP="0059722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Ученик</w:t>
            </w:r>
            <w:r w:rsidR="004206B4" w:rsidRPr="00316483">
              <w:rPr>
                <w:color w:val="000000"/>
                <w:sz w:val="12"/>
                <w:szCs w:val="12"/>
              </w:rPr>
              <w:t xml:space="preserve"> </w:t>
            </w:r>
          </w:p>
          <w:p w:rsidR="008A4A0A" w:rsidRPr="00316483" w:rsidRDefault="004206B4" w:rsidP="0059722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МБОУ </w:t>
            </w:r>
            <w:r w:rsidR="009A35AC" w:rsidRPr="00316483">
              <w:rPr>
                <w:color w:val="000000"/>
                <w:sz w:val="12"/>
                <w:szCs w:val="12"/>
              </w:rPr>
              <w:t xml:space="preserve">СШ № 5 </w:t>
            </w:r>
            <w:proofErr w:type="spellStart"/>
            <w:r w:rsidR="009A35AC" w:rsidRPr="00316483">
              <w:rPr>
                <w:color w:val="000000"/>
                <w:sz w:val="12"/>
                <w:szCs w:val="12"/>
              </w:rPr>
              <w:t>пос</w:t>
            </w:r>
            <w:proofErr w:type="gramStart"/>
            <w:r w:rsidRPr="00316483">
              <w:rPr>
                <w:color w:val="000000"/>
                <w:sz w:val="12"/>
                <w:szCs w:val="12"/>
              </w:rPr>
              <w:t>.Я</w:t>
            </w:r>
            <w:proofErr w:type="gramEnd"/>
            <w:r w:rsidRPr="00316483">
              <w:rPr>
                <w:color w:val="000000"/>
                <w:sz w:val="12"/>
                <w:szCs w:val="12"/>
              </w:rPr>
              <w:t>блоновский</w:t>
            </w:r>
            <w:proofErr w:type="spellEnd"/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16483">
              <w:rPr>
                <w:color w:val="000000"/>
                <w:sz w:val="12"/>
                <w:szCs w:val="12"/>
              </w:rPr>
              <w:t>Совмиз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Ирина Ивановна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Главный специалист-финансист  МО «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Козетское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1B024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895 994,46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7F61D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участок. Под </w:t>
            </w:r>
            <w:r w:rsidRPr="00316483">
              <w:rPr>
                <w:color w:val="000000"/>
                <w:sz w:val="12"/>
                <w:szCs w:val="12"/>
              </w:rPr>
              <w:lastRenderedPageBreak/>
              <w:t>индивидуальное жилищное строительство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lastRenderedPageBreak/>
              <w:t>1900,0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316483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316483" w:rsidRDefault="008A4A0A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111188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8A4A0A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,  </w:t>
            </w:r>
          </w:p>
          <w:p w:rsidR="008A4A0A" w:rsidRPr="00316483" w:rsidRDefault="008A4A0A" w:rsidP="00B8251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инвалид </w:t>
            </w:r>
            <w:r w:rsidR="001B024B" w:rsidRPr="00316483">
              <w:rPr>
                <w:color w:val="000000"/>
                <w:sz w:val="12"/>
                <w:szCs w:val="12"/>
              </w:rPr>
              <w:t>1</w:t>
            </w:r>
            <w:r w:rsidRPr="00316483">
              <w:rPr>
                <w:color w:val="000000"/>
                <w:sz w:val="12"/>
                <w:szCs w:val="12"/>
              </w:rPr>
              <w:t xml:space="preserve"> группы </w:t>
            </w:r>
          </w:p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316483" w:rsidRDefault="001B024B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177 552,00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316483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16483">
              <w:rPr>
                <w:color w:val="000000"/>
                <w:sz w:val="12"/>
                <w:szCs w:val="12"/>
              </w:rPr>
              <w:t>Земель-</w:t>
            </w:r>
            <w:proofErr w:type="spellStart"/>
            <w:r w:rsidRPr="00316483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316483">
              <w:rPr>
                <w:color w:val="000000"/>
                <w:sz w:val="12"/>
                <w:szCs w:val="12"/>
              </w:rPr>
              <w:t xml:space="preserve"> участок. Под индивидуальное жилищное строительство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BD380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16483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316483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ФОЛЬСВАГЕН ГОЛЬФ, 2012г.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  <w:bookmarkStart w:id="0" w:name="_GoBack"/>
            <w:bookmarkEnd w:id="0"/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8A4A0A" w:rsidRPr="00B82516" w:rsidTr="00111188">
        <w:trPr>
          <w:trHeight w:val="456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82516">
              <w:rPr>
                <w:color w:val="000000"/>
                <w:sz w:val="12"/>
                <w:szCs w:val="12"/>
              </w:rPr>
              <w:t>инди-видуальная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A4A0A" w:rsidRPr="00B82516" w:rsidRDefault="008A4A0A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B8251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A4A0A" w:rsidRPr="00B82516" w:rsidRDefault="008A4A0A" w:rsidP="0037683B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097653"/>
    <w:rsid w:val="00111188"/>
    <w:rsid w:val="00133384"/>
    <w:rsid w:val="001B024B"/>
    <w:rsid w:val="001E12FB"/>
    <w:rsid w:val="00274E69"/>
    <w:rsid w:val="002F6487"/>
    <w:rsid w:val="0030499E"/>
    <w:rsid w:val="00316483"/>
    <w:rsid w:val="003847AF"/>
    <w:rsid w:val="004168BC"/>
    <w:rsid w:val="004206B4"/>
    <w:rsid w:val="00427358"/>
    <w:rsid w:val="004336E9"/>
    <w:rsid w:val="00435326"/>
    <w:rsid w:val="00467B4C"/>
    <w:rsid w:val="00471C39"/>
    <w:rsid w:val="00484EDB"/>
    <w:rsid w:val="0051167F"/>
    <w:rsid w:val="0051556D"/>
    <w:rsid w:val="00524ED3"/>
    <w:rsid w:val="0053595A"/>
    <w:rsid w:val="0059722A"/>
    <w:rsid w:val="005A1716"/>
    <w:rsid w:val="005A35B0"/>
    <w:rsid w:val="005B01DD"/>
    <w:rsid w:val="005F3D4A"/>
    <w:rsid w:val="0064213A"/>
    <w:rsid w:val="0068394E"/>
    <w:rsid w:val="006F417F"/>
    <w:rsid w:val="00706FFF"/>
    <w:rsid w:val="007654BE"/>
    <w:rsid w:val="00776344"/>
    <w:rsid w:val="00785AFE"/>
    <w:rsid w:val="007B3DE3"/>
    <w:rsid w:val="007F61DB"/>
    <w:rsid w:val="00850447"/>
    <w:rsid w:val="008529AB"/>
    <w:rsid w:val="00857663"/>
    <w:rsid w:val="0088124E"/>
    <w:rsid w:val="008A4A0A"/>
    <w:rsid w:val="008E7D3E"/>
    <w:rsid w:val="009039C9"/>
    <w:rsid w:val="009630A7"/>
    <w:rsid w:val="009A35AC"/>
    <w:rsid w:val="00A3788E"/>
    <w:rsid w:val="00A40245"/>
    <w:rsid w:val="00A417E6"/>
    <w:rsid w:val="00B35B94"/>
    <w:rsid w:val="00B82516"/>
    <w:rsid w:val="00C01149"/>
    <w:rsid w:val="00C13496"/>
    <w:rsid w:val="00CA3CFB"/>
    <w:rsid w:val="00CE02E5"/>
    <w:rsid w:val="00CE37CE"/>
    <w:rsid w:val="00D22920"/>
    <w:rsid w:val="00D51DCD"/>
    <w:rsid w:val="00DD5E86"/>
    <w:rsid w:val="00ED0095"/>
    <w:rsid w:val="00ED672E"/>
    <w:rsid w:val="00F16189"/>
    <w:rsid w:val="00F3340A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ED4D-65BF-4B9D-9141-A0D2FE76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2021-04-28T12:54:00Z</dcterms:created>
  <dcterms:modified xsi:type="dcterms:W3CDTF">2022-04-29T13:11:00Z</dcterms:modified>
</cp:coreProperties>
</file>